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64ED" w14:textId="77777777" w:rsidR="00546563" w:rsidRDefault="00546563">
      <w:pPr>
        <w:pStyle w:val="Body"/>
      </w:pPr>
      <w:bookmarkStart w:id="0" w:name="_GoBack"/>
      <w:bookmarkEnd w:id="0"/>
    </w:p>
    <w:p w14:paraId="66C0B010" w14:textId="77777777" w:rsidR="00546563" w:rsidRDefault="00950850">
      <w:pPr>
        <w:pStyle w:val="Body"/>
        <w:rPr>
          <w:b/>
          <w:bCs/>
          <w:i/>
          <w:iCs/>
          <w:sz w:val="50"/>
          <w:szCs w:val="50"/>
        </w:rPr>
      </w:pPr>
      <w:r>
        <w:rPr>
          <w:b/>
          <w:bCs/>
          <w:i/>
          <w:iCs/>
          <w:sz w:val="50"/>
          <w:szCs w:val="50"/>
        </w:rPr>
        <w:t>Чи розірвали ви стосунки з людиною, яка вас ображала</w:t>
      </w:r>
      <w:r>
        <w:rPr>
          <w:b/>
          <w:bCs/>
          <w:i/>
          <w:iCs/>
          <w:sz w:val="50"/>
          <w:szCs w:val="50"/>
          <w:lang w:val="zh-TW" w:eastAsia="zh-TW"/>
        </w:rPr>
        <w:t>?</w:t>
      </w:r>
    </w:p>
    <w:p w14:paraId="092F3919" w14:textId="77777777" w:rsidR="00546563" w:rsidRDefault="00546563">
      <w:pPr>
        <w:pStyle w:val="Body"/>
        <w:rPr>
          <w:b/>
          <w:bCs/>
          <w:i/>
          <w:iCs/>
          <w:sz w:val="50"/>
          <w:szCs w:val="50"/>
        </w:rPr>
      </w:pPr>
    </w:p>
    <w:p w14:paraId="73AE1B0B" w14:textId="77777777" w:rsidR="00546563" w:rsidRDefault="00950850">
      <w:pPr>
        <w:pStyle w:val="Body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>Служба зв'язку з постраждалими від домашнього насильства в Донкастері проводить щотижневі групи в громаді та онлайн для тих, хто пережив домашнє насильство.</w:t>
      </w:r>
    </w:p>
    <w:p w14:paraId="79506037" w14:textId="77777777" w:rsidR="00546563" w:rsidRDefault="00546563">
      <w:pPr>
        <w:pStyle w:val="Body"/>
        <w:rPr>
          <w:i/>
          <w:iCs/>
          <w:sz w:val="34"/>
          <w:szCs w:val="34"/>
        </w:rPr>
      </w:pPr>
    </w:p>
    <w:p w14:paraId="1B881B7D" w14:textId="73FD968C" w:rsidR="00546563" w:rsidRDefault="00950850">
      <w:pPr>
        <w:pStyle w:val="Body"/>
      </w:pPr>
      <w:r>
        <w:t xml:space="preserve">Служба зв'язку з постраждалими - це </w:t>
      </w:r>
      <w:r>
        <w:t>служба для постраждалих які більше не живуть з особою, яка завдала їм шкоди, або перебувають під слідством у системі кримінального правосуддя, а також для тих, хто не співпрацює з іншими фахівцями з питань домашнього насильства. Ми можемо надати постійну е</w:t>
      </w:r>
      <w:r>
        <w:t>моційну підтримку після насильства та підтримку тим, хто може звернутися до сімейних судів.</w:t>
      </w:r>
    </w:p>
    <w:p w14:paraId="4F93477A" w14:textId="77777777" w:rsidR="00546563" w:rsidRDefault="00950850">
      <w:pPr>
        <w:pStyle w:val="Body"/>
      </w:pPr>
      <w:r>
        <w:t xml:space="preserve">Групи підтримки </w:t>
      </w:r>
      <w:r>
        <w:rPr>
          <w:lang w:val="ru-RU"/>
        </w:rPr>
        <w:t>"</w:t>
      </w:r>
      <w:r>
        <w:t>рівний-рівному</w:t>
      </w:r>
      <w:r>
        <w:rPr>
          <w:lang w:val="ru-RU"/>
        </w:rPr>
        <w:t xml:space="preserve">" </w:t>
      </w:r>
      <w:r>
        <w:t>мають на меті об'єднати людей, які пережили домашнє насильство, щоб допомогти їм заохотити один одного до безпечного життя, вільног</w:t>
      </w:r>
      <w:r>
        <w:t>о від насильства, та надати підтримку. Групи доступні лише для жінок, чоловіків та представників ЛГБТК+ спільноти. Індивідуальна підтримка також доступна через Службу зв'язку з постраждалими від домашнього насильства.</w:t>
      </w:r>
    </w:p>
    <w:p w14:paraId="6029EE95" w14:textId="77777777" w:rsidR="00546563" w:rsidRDefault="00546563">
      <w:pPr>
        <w:pStyle w:val="Body"/>
      </w:pPr>
    </w:p>
    <w:p w14:paraId="43B2AD1C" w14:textId="77777777" w:rsidR="00546563" w:rsidRDefault="00950850">
      <w:pPr>
        <w:pStyle w:val="Body"/>
        <w:rPr>
          <w:sz w:val="30"/>
          <w:szCs w:val="30"/>
        </w:rPr>
      </w:pPr>
      <w:r>
        <w:rPr>
          <w:sz w:val="30"/>
          <w:szCs w:val="30"/>
        </w:rPr>
        <w:t>Якщо ви хочете дізнатися більше про г</w:t>
      </w:r>
      <w:r>
        <w:rPr>
          <w:sz w:val="30"/>
          <w:szCs w:val="30"/>
        </w:rPr>
        <w:t xml:space="preserve">рупи підтримки або відчуваєте, що </w:t>
      </w:r>
      <w:proofErr w:type="gramStart"/>
      <w:r>
        <w:rPr>
          <w:sz w:val="30"/>
          <w:szCs w:val="30"/>
        </w:rPr>
        <w:t>вам</w:t>
      </w:r>
      <w:proofErr w:type="gramEnd"/>
      <w:r>
        <w:rPr>
          <w:sz w:val="30"/>
          <w:szCs w:val="30"/>
        </w:rPr>
        <w:t xml:space="preserve"> потрібна допомога працівника, який підтримує зв'язок з постраждалими, додаткову інформацію можна знайти за посиланням:</w:t>
      </w:r>
    </w:p>
    <w:p w14:paraId="38A7E2FD" w14:textId="77777777" w:rsidR="00546563" w:rsidRDefault="00950850">
      <w:pPr>
        <w:pStyle w:val="Body"/>
      </w:pPr>
      <w:hyperlink r:id="rId6" w:history="1">
        <w:r>
          <w:rPr>
            <w:rStyle w:val="Hyperlink0"/>
          </w:rPr>
          <w:t>www.doncaster.gov.uk/domesticabuse</w:t>
        </w:r>
      </w:hyperlink>
    </w:p>
    <w:p w14:paraId="1BBBD942" w14:textId="77777777" w:rsidR="00546563" w:rsidRDefault="00546563">
      <w:pPr>
        <w:pStyle w:val="Body"/>
      </w:pPr>
    </w:p>
    <w:p w14:paraId="108A682F" w14:textId="77777777" w:rsidR="00546563" w:rsidRDefault="00950850">
      <w:pPr>
        <w:pStyle w:val="Body"/>
      </w:pPr>
      <w:r>
        <w:t>Для о</w:t>
      </w:r>
      <w:r>
        <w:t>тримання конфіденційної підтримки та консультацій Центр протидії домашньому насильству в Донкастері відкритий з 9:00 до 16:30 з понеділка по п'ятницю.</w:t>
      </w:r>
    </w:p>
    <w:p w14:paraId="28CB9730" w14:textId="77777777" w:rsidR="00546563" w:rsidRDefault="00950850">
      <w:pPr>
        <w:pStyle w:val="Body"/>
      </w:pPr>
      <w:r>
        <w:t>Телефонуйте: 01302 737080 або надішліть запит на електронну адресу: dahub@doncaster.gov.uk Ви також может</w:t>
      </w:r>
      <w:r>
        <w:t xml:space="preserve">е заповнити форму для самостійного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>: www.doncaster.gov.uk/domesticabuse</w:t>
      </w:r>
    </w:p>
    <w:sectPr w:rsidR="0054656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4C88" w14:textId="77777777" w:rsidR="00E710DB" w:rsidRDefault="00E710DB">
      <w:r>
        <w:separator/>
      </w:r>
    </w:p>
  </w:endnote>
  <w:endnote w:type="continuationSeparator" w:id="0">
    <w:p w14:paraId="6B182576" w14:textId="77777777" w:rsidR="00E710DB" w:rsidRDefault="00E7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C1A2" w14:textId="77777777" w:rsidR="00546563" w:rsidRDefault="00546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85FA" w14:textId="77777777" w:rsidR="00E710DB" w:rsidRDefault="00E710DB">
      <w:r>
        <w:separator/>
      </w:r>
    </w:p>
  </w:footnote>
  <w:footnote w:type="continuationSeparator" w:id="0">
    <w:p w14:paraId="164FE034" w14:textId="77777777" w:rsidR="00E710DB" w:rsidRDefault="00E7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003E" w14:textId="77777777" w:rsidR="00546563" w:rsidRDefault="005465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63"/>
    <w:rsid w:val="002155E2"/>
    <w:rsid w:val="00485832"/>
    <w:rsid w:val="00546563"/>
    <w:rsid w:val="00701655"/>
    <w:rsid w:val="00C74E4D"/>
    <w:rsid w:val="00E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4B69"/>
  <w15:docId w15:val="{51C3B7B9-3A56-D047-9B94-B64A2F7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caster.gov.uk/domesticabu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Leanne</dc:creator>
  <cp:lastModifiedBy>Pearson, Leanne</cp:lastModifiedBy>
  <cp:revision>2</cp:revision>
  <dcterms:created xsi:type="dcterms:W3CDTF">2023-03-22T11:04:00Z</dcterms:created>
  <dcterms:modified xsi:type="dcterms:W3CDTF">2023-03-22T11:04:00Z</dcterms:modified>
</cp:coreProperties>
</file>